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Kamila Szulc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Zootechnika / Wydział Biologii i Hodowli Zwierząt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600 567 244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ZOO Wrocław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Agnieszka Urbańczyk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601 503 805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A90DF6" w:rsidP="00A90D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A90DF6" w:rsidP="00A90DF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61723B">
        <w:tc>
          <w:tcPr>
            <w:tcW w:w="675" w:type="dxa"/>
          </w:tcPr>
          <w:p w:rsidR="00A90DF6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61723B">
        <w:tc>
          <w:tcPr>
            <w:tcW w:w="675" w:type="dxa"/>
          </w:tcPr>
          <w:p w:rsidR="00A90DF6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61723B">
        <w:tc>
          <w:tcPr>
            <w:tcW w:w="675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61723B">
        <w:tc>
          <w:tcPr>
            <w:tcW w:w="675" w:type="dxa"/>
          </w:tcPr>
          <w:p w:rsidR="00A90DF6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90DF6" w:rsidRPr="00E10D95" w:rsidRDefault="00A90DF6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90DF6" w:rsidRPr="004913B4" w:rsidRDefault="00A90DF6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90DF6" w:rsidRPr="00E10D95" w:rsidRDefault="00A90DF6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90DF6" w:rsidRPr="004913B4" w:rsidRDefault="00A90DF6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0DF6" w:rsidRPr="00E10D95" w:rsidRDefault="00A90DF6" w:rsidP="00E47D7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0DF6" w:rsidRPr="00E10D95" w:rsidTr="00C26E27">
        <w:tc>
          <w:tcPr>
            <w:tcW w:w="675" w:type="dxa"/>
          </w:tcPr>
          <w:p w:rsidR="00A90DF6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0DF6" w:rsidRPr="00E10D95" w:rsidRDefault="00A90DF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0DF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90DF6" w:rsidRPr="00E10D95" w:rsidRDefault="00A90DF6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90DF6" w:rsidRPr="004913B4" w:rsidRDefault="00A90DF6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F82" w:rsidRDefault="000F4F82" w:rsidP="00090DEF">
      <w:pPr>
        <w:spacing w:after="0" w:line="240" w:lineRule="auto"/>
      </w:pPr>
      <w:r>
        <w:separator/>
      </w:r>
    </w:p>
  </w:endnote>
  <w:endnote w:type="continuationSeparator" w:id="0">
    <w:p w:rsidR="000F4F82" w:rsidRDefault="000F4F82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F82" w:rsidRDefault="000F4F82" w:rsidP="00090DEF">
      <w:pPr>
        <w:spacing w:after="0" w:line="240" w:lineRule="auto"/>
      </w:pPr>
      <w:r>
        <w:separator/>
      </w:r>
    </w:p>
  </w:footnote>
  <w:footnote w:type="continuationSeparator" w:id="0">
    <w:p w:rsidR="000F4F82" w:rsidRDefault="000F4F82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0F4F82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3E87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90DF6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4A26B-0A62-4D83-AADE-A93E506F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418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2017-07-05T07:07:00Z</dcterms:modified>
</cp:coreProperties>
</file>